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2B8" w:rsidRDefault="000000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Žiadosť o povolenie rozkopávky verejného priestranstva</w:t>
      </w:r>
    </w:p>
    <w:p w:rsidR="005D12B8" w:rsidRDefault="005D12B8">
      <w:pPr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649"/>
      </w:tblGrid>
      <w:tr w:rsidR="005D12B8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Žiadateľ: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kontakt: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12B8" w:rsidRDefault="005D12B8">
      <w:pPr>
        <w:rPr>
          <w:sz w:val="24"/>
          <w:szCs w:val="24"/>
        </w:rPr>
      </w:pP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>Týmto žiadam o povolenie rozkopávky verejného priestranstva:</w:t>
      </w:r>
    </w:p>
    <w:p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81281</wp:posOffset>
                </wp:positionH>
                <wp:positionV relativeFrom="paragraph">
                  <wp:posOffset>10799</wp:posOffset>
                </wp:positionV>
                <wp:extent cx="171450" cy="142875"/>
                <wp:effectExtent l="0" t="0" r="19050" b="28575"/>
                <wp:wrapNone/>
                <wp:docPr id="1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7B7578" id="Obdĺžnik 2" o:spid="_x0000_s1026" style="position:absolute;margin-left:6.4pt;margin-top:.8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CHah/Y2QAAAAYBAAAPAAAAZHJzL2Rvd25yZXYueG1sTI7BTsMwEETvSPyDtUhc&#10;KurEICghToWQ4NITLeK8TbZxaLyOYqcNf89ygtPqaUazr1zPvlcnGmMX2EK+zEAR16HpuLXwsXu9&#10;WYGKCbnBPjBZ+KYI6+ryosSiCWd+p9M2tUpGOBZowaU0FFrH2pHHuAwDsWSHMHpMgmOrmxHPMu57&#10;bbLsXnvsWD44HOjFUX3cTt7Czm3mr8WC8iO+bT4zv5pyc5isvb6an59AJZrTXxl+9UUdKnHah4mb&#10;qHphI+ZJ7gMoiW8fBfcWzJ0BXZX6v371AwAA//8DAFBLAQItABQABgAIAAAAIQC2gziS/gAAAOEB&#10;AAATAAAAAAAAAAAAAAAAAAAAAABbQ29udGVudF9UeXBlc10ueG1sUEsBAi0AFAAGAAgAAAAhADj9&#10;If/WAAAAlAEAAAsAAAAAAAAAAAAAAAAALwEAAF9yZWxzLy5yZWxzUEsBAi0AFAAGAAgAAAAhAMjF&#10;ADqlAQAAZgMAAA4AAAAAAAAAAAAAAAAALgIAAGRycy9lMm9Eb2MueG1sUEsBAi0AFAAGAAgAAAAh&#10;AIdqH9jZAAAABgEAAA8AAAAAAAAAAAAAAAAA/wMAAGRycy9kb3ducmV2LnhtbFBLBQYAAAAABAAE&#10;APMAAAAFBQAAAAA=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Miestnej komunikácie</w:t>
      </w:r>
    </w:p>
    <w:p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23490</wp:posOffset>
                </wp:positionV>
                <wp:extent cx="171450" cy="142875"/>
                <wp:effectExtent l="0" t="0" r="19050" b="28575"/>
                <wp:wrapNone/>
                <wp:docPr id="2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1774DC" id="Obdĺžnik 3" o:spid="_x0000_s1026" style="position:absolute;margin-left:6.75pt;margin-top:1.8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B/VrbW2gAAAAYBAAAPAAAAZHJzL2Rvd25yZXYueG1sTI7BTsMwEETvSPyDtUhc&#10;qtZOCm0V4lQICS490SLObryNQ+N1FDtt+HuWExyfZjTzyu3kO3HBIbaBNGQLBQKpDralRsPH4XW+&#10;ARGTIWu6QKjhGyNsq9ub0hQ2XOkdL/vUCB6hWBgNLqW+kDLWDr2Ji9AjcXYKgzeJcWikHcyVx30n&#10;c6VW0puW+MGZHl8c1uf96DUc3G76ms0wO5u33afymzHLT6PW93fT8xOIhFP6K8OvPqtDxU7HMJKN&#10;omNePnJTw3INguMHxXjUkK9ykFUp/+tXPwAAAP//AwBQSwECLQAUAAYACAAAACEAtoM4kv4AAADh&#10;AQAAEwAAAAAAAAAAAAAAAAAAAAAAW0NvbnRlbnRfVHlwZXNdLnhtbFBLAQItABQABgAIAAAAIQA4&#10;/SH/1gAAAJQBAAALAAAAAAAAAAAAAAAAAC8BAABfcmVscy8ucmVsc1BLAQItABQABgAIAAAAIQDI&#10;xQA6pQEAAGYDAAAOAAAAAAAAAAAAAAAAAC4CAABkcnMvZTJvRG9jLnhtbFBLAQItABQABgAIAAAA&#10;IQB/VrbW2gAAAAYBAAAPAAAAAAAAAAAAAAAAAP8D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Chodníka</w:t>
      </w:r>
    </w:p>
    <w:p w:rsidR="005D12B8" w:rsidRDefault="0000000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3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D4A54B" id="Obdĺžnik 4" o:spid="_x0000_s1026" style="position:absolute;margin-left:6.75pt;margin-top:2.2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6pQEAAGYDAAAOAAAAZHJzL2Uyb0RvYy54bWysU9tu2zAMfR+wfxD0vtgO2qUw4vRhQYYB&#10;Q1eg6wcoshQL0A2kFid/X0rOpZc9DdMDTUnU4eEhvbw/OMv2CtAE3/FmVnOmvAy98buOP//efLnj&#10;DJPwvbDBq44fFfL71edPyzG2ah6GYHsFjEA8tmPs+JBSbKsK5aCcwFmIytOlDuBEoi3sqh7ESOjO&#10;VvO6/lqNAfoIQSpEOl1Pl3xV8LVWMv3SGlVituPELRULxW6zrVZL0e5AxMHIEw3xDyycMJ6SXqDW&#10;Ign2B8wHKGckBAw6zWRwVdDaSFVqoGqa+l01T4OIqtRC4mC8yIT/D1Y+7J/iI5AMY8QWyc1VHDS4&#10;/CV+7FDEOl7EUofEJB02i+bmliSVdNXczO8Wt1nM6vo4AqbvKjiWnY4D9aJIJPY/MU2h55CcC4M1&#10;/cZYWzaw236zwPaC+rYp64T+Jsx6NlL2+aJuiIig+dFWTFnexOFruLqsv8FlOmuBw5S2IOQw0TqT&#10;FEyUracir1plbxv64yMw+8NTY/KQnR04O9uTkyHyC2pmkeo0eHlaXu9L1PX3WL0AAAD//wMAUEsD&#10;BBQABgAIAAAAIQBwYZjf2gAAAAYBAAAPAAAAZHJzL2Rvd25yZXYueG1sTI7BTsMwEETvSPyDtUhc&#10;qtZOKLQKcSqEBJeeaBHnbbyNQ2M7ip02/D3LiZ5GoxnNvHIzuU6caYht8BqyhQJBvg6m9Y2Gz/3b&#10;fA0iJvQGu+BJww9F2FS3NyUWJlz8B513qRE84mOBGmxKfSFlrC05jIvQk+fsGAaHie3QSDPghcdd&#10;J3OlnqTD1vODxZ5eLdWn3eg07O12+p7NKDvh+/ZLufWY5cdR6/u76eUZRKIp/ZfhD5/RoWKmQxi9&#10;iaJj//DITQ1LFo6XivWgIV8pkFUpr/GrXwAAAP//AwBQSwECLQAUAAYACAAAACEAtoM4kv4AAADh&#10;AQAAEwAAAAAAAAAAAAAAAAAAAAAAW0NvbnRlbnRfVHlwZXNdLnhtbFBLAQItABQABgAIAAAAIQA4&#10;/SH/1gAAAJQBAAALAAAAAAAAAAAAAAAAAC8BAABfcmVscy8ucmVsc1BLAQItABQABgAIAAAAIQDI&#10;xQA6pQEAAGYDAAAOAAAAAAAAAAAAAAAAAC4CAABkcnMvZTJvRG9jLnhtbFBLAQItABQABgAIAAAA&#10;IQBwYZjf2gAAAAYBAAAPAAAAAAAAAAAAAAAAAP8DAABkcnMvZG93bnJldi54bWxQSwUGAAAAAAQA&#10;BADzAAAABgUAAAAA&#10;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       Zeleného pásu</w:t>
      </w:r>
    </w:p>
    <w:p w:rsidR="005D12B8" w:rsidRDefault="005D12B8">
      <w:pPr>
        <w:rPr>
          <w:sz w:val="24"/>
          <w:szCs w:val="24"/>
        </w:rPr>
      </w:pP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Rozkopávka sa uskutoční 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5D12B8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adrese: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účelom: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výmere: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 domom č.: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Pozemok parcelné číslo: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12B8" w:rsidRDefault="005D12B8">
      <w:pPr>
        <w:rPr>
          <w:sz w:val="24"/>
          <w:szCs w:val="24"/>
        </w:rPr>
      </w:pP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Priestranstvo bude rozkopané 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8496"/>
      </w:tblGrid>
      <w:tr w:rsidR="005D12B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Od: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12B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Do: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12B8" w:rsidRDefault="005D12B8">
      <w:pPr>
        <w:rPr>
          <w:sz w:val="24"/>
          <w:szCs w:val="24"/>
        </w:rPr>
      </w:pP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Zodpovedná osoba za realizáciu rozkopávky: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D12B8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2B8" w:rsidRDefault="005D1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12B8" w:rsidRDefault="005D12B8">
      <w:pPr>
        <w:rPr>
          <w:sz w:val="24"/>
          <w:szCs w:val="24"/>
        </w:rPr>
      </w:pPr>
    </w:p>
    <w:p w:rsidR="005D12B8" w:rsidRDefault="005D12B8">
      <w:pPr>
        <w:rPr>
          <w:sz w:val="24"/>
          <w:szCs w:val="24"/>
        </w:rPr>
      </w:pPr>
    </w:p>
    <w:p w:rsidR="005D12B8" w:rsidRDefault="005D12B8">
      <w:pPr>
        <w:rPr>
          <w:sz w:val="24"/>
          <w:szCs w:val="24"/>
        </w:rPr>
      </w:pP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V ..........................................                            </w:t>
      </w:r>
      <w:r>
        <w:rPr>
          <w:sz w:val="24"/>
          <w:szCs w:val="24"/>
        </w:rPr>
        <w:tab/>
        <w:t>............................................................</w:t>
      </w:r>
    </w:p>
    <w:p w:rsidR="005D12B8" w:rsidRDefault="00000000">
      <w:pPr>
        <w:rPr>
          <w:sz w:val="24"/>
          <w:szCs w:val="24"/>
        </w:rPr>
      </w:pPr>
      <w:r>
        <w:rPr>
          <w:sz w:val="24"/>
          <w:szCs w:val="24"/>
        </w:rPr>
        <w:t>Dňa.......................................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Podpis žiadateľa / odtlačok pečiatky</w:t>
      </w:r>
    </w:p>
    <w:p w:rsidR="005D12B8" w:rsidRDefault="005D12B8">
      <w:pPr>
        <w:rPr>
          <w:sz w:val="24"/>
          <w:szCs w:val="24"/>
        </w:rPr>
      </w:pPr>
    </w:p>
    <w:p w:rsidR="005D12B8" w:rsidRDefault="005D12B8">
      <w:pPr>
        <w:spacing w:after="0"/>
        <w:rPr>
          <w:sz w:val="24"/>
          <w:szCs w:val="24"/>
        </w:rPr>
      </w:pPr>
    </w:p>
    <w:p w:rsidR="005D12B8" w:rsidRDefault="005D12B8">
      <w:pPr>
        <w:spacing w:after="0"/>
        <w:rPr>
          <w:sz w:val="24"/>
          <w:szCs w:val="24"/>
        </w:rPr>
      </w:pPr>
    </w:p>
    <w:p w:rsidR="005D12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Prílohy:  Situačný výkres (náčrtok) realizácie prípojky</w:t>
      </w:r>
    </w:p>
    <w:p w:rsidR="005D12B8" w:rsidRDefault="00000000">
      <w:pPr>
        <w:spacing w:after="0"/>
      </w:pPr>
      <w:r>
        <w:rPr>
          <w:sz w:val="24"/>
          <w:szCs w:val="24"/>
        </w:rPr>
        <w:tab/>
        <w:t xml:space="preserve">   Kópia stavebného povolenia, resp. ohlásenia prípojky</w:t>
      </w:r>
    </w:p>
    <w:sectPr w:rsidR="005D12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1F1" w:rsidRDefault="007931F1">
      <w:pPr>
        <w:spacing w:after="0" w:line="240" w:lineRule="auto"/>
      </w:pPr>
      <w:r>
        <w:separator/>
      </w:r>
    </w:p>
  </w:endnote>
  <w:endnote w:type="continuationSeparator" w:id="0">
    <w:p w:rsidR="007931F1" w:rsidRDefault="007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1F1" w:rsidRDefault="007931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31F1" w:rsidRDefault="0079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12B8"/>
    <w:rsid w:val="0000225C"/>
    <w:rsid w:val="005D12B8"/>
    <w:rsid w:val="007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02F55-2DE3-498A-ACFA-DB806D8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Rakusy</dc:creator>
  <dc:description/>
  <cp:lastModifiedBy>Obec Rakusy</cp:lastModifiedBy>
  <cp:revision>2</cp:revision>
  <dcterms:created xsi:type="dcterms:W3CDTF">2023-04-11T09:00:00Z</dcterms:created>
  <dcterms:modified xsi:type="dcterms:W3CDTF">2023-04-11T09:00:00Z</dcterms:modified>
</cp:coreProperties>
</file>